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9F4" w:rsidRPr="00D329F4" w:rsidRDefault="00D329F4" w:rsidP="00D329F4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D329F4">
        <w:rPr>
          <w:rFonts w:ascii="GHEA Grapalat" w:hAnsi="GHEA Grapalat" w:cs="Sylfaen"/>
          <w:color w:val="252525"/>
          <w:sz w:val="22"/>
          <w:szCs w:val="22"/>
          <w:lang w:val="hy-AM"/>
        </w:rPr>
        <w:t>Պատմվածք, Արձակ, Հայ գրականություն</w:t>
      </w:r>
    </w:p>
    <w:p w:rsidR="00D329F4" w:rsidRPr="00D329F4" w:rsidRDefault="00D329F4" w:rsidP="00D329F4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D329F4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  <w:lang w:val="hy-AM"/>
        </w:rPr>
      </w:pPr>
      <w:r w:rsidRPr="00D329F4">
        <w:rPr>
          <w:rFonts w:ascii="GHEA Grapalat" w:hAnsi="GHEA Grapalat" w:cs="Sylfaen"/>
          <w:color w:val="252525"/>
          <w:lang w:val="hy-AM"/>
        </w:rPr>
        <w:t>ՄԿՐՏԻՉ ԱՐՄԵՆ</w:t>
      </w:r>
      <w:r w:rsidRPr="00D329F4">
        <w:rPr>
          <w:rFonts w:ascii="GHEA Grapalat" w:eastAsia="Times New Roman" w:hAnsi="GHEA Grapalat" w:cs="Sylfaen"/>
          <w:color w:val="252525"/>
        </w:rPr>
        <w:t xml:space="preserve"> 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ԵՐԵՔ ՄԱՐԴ ՄԵՆԱԽՑՈՒՄ</w:t>
      </w: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  <w:lang w:val="hy-AM"/>
        </w:rPr>
      </w:pPr>
      <w:r>
        <w:rPr>
          <w:rFonts w:ascii="GHEA Grapalat" w:eastAsia="Times New Roman" w:hAnsi="GHEA Grapalat" w:cs="Sylfaen"/>
          <w:color w:val="252525"/>
          <w:lang w:val="hy-AM"/>
        </w:rPr>
        <w:t>1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Կալանավորն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պատմությունն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արեց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երրորդ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դեմքով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անշուշտ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դրա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գործող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անձերից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մեկն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ինքն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D329F4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ասաց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վիճակվեց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ընդհանուր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սենյակում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մենախցում։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առանձնապես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վտանգավոր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թշնամու։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առաջադրված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մեղադրանքները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Համարյա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գիշեր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կանչում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,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մշակում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»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վերադարձնում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բանտախուց։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դիմադրում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շտապում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Ցերեկով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կանչում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քննության։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Ուստի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ցերեկով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լսվում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դռան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կողպեքը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ձայնը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սարսռում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սպասողական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դեպի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կողմ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Հայտնի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առավոտյան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նախաճաշը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օրվա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կեսում՝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ճաշը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երեկոյան՝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եփ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ջուրը։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ամենակարևոր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դեպքերն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օրվա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ընթացքում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ամենահետաքրքիրները։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Ամենահետաքրքիրներն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երբեմն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արտահերթ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կերպով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դուռը։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Ճիշտն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արտահերթ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ուշ-ուշ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կատարվում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արտահերթ։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շաբաթը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ածիլելու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լողացնելու։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Ամիսը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գալիս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ուզում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դրամով։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Իհարկե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թույլատրվող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ուտելիքի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սահմաններում։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խնդրում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այսինքն՝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կիլո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սոխ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կիլո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սխտոր։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Կարծես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պակաս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դառն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կծու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կյանքը։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կիլո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շաքար։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տոննաներով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շաքարն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կարողանա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քաղցրացնել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դառնությունների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թեկուզև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պահը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Երեկոները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եփ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ջուր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խմում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կտոր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շաքարի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արթուն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պառկում՝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սպասելով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տանեն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ծեծեն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վերադարձնեն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որպեսզի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քնի։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գիշերները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կանչում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մինչև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լույս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պառկած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արթուն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քնած։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Ցնցվում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պատահական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փոքրիկ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հնչյունից՝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ենթադրելով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եկել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դուռը։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գիշերները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կոնվեյերի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»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կանգնեցնում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մինչև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լույս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այսինքն՝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ոտքի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պահում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անքուն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կանգնած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նույնպես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արթուն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քնած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Գիրք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տալիս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կարդալու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չի՛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կարելի։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Թուղթ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տալիս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գրելու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չի՛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կարելի։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Խաղերով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թույլ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տալիս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="00390251">
        <w:rPr>
          <w:rFonts w:ascii="GHEA Grapalat" w:eastAsia="Times New Roman" w:hAnsi="GHEA Grapalat" w:cs="Arial"/>
          <w:color w:val="252525"/>
          <w:lang w:val="hy-AM"/>
        </w:rPr>
        <w:t>զ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բաղվելու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նույնպես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չի՛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կարելի։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կուրորտ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դադարես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համառելուց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անկեղծորեն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խոստովանես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կեղծությունը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պատմես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վաճառում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հայրենիքը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ժամանակ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կունենաս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լիուլի</w:t>
      </w:r>
      <w:r>
        <w:rPr>
          <w:rFonts w:ascii="Sylfaen" w:eastAsia="MS Gothic" w:hAnsi="Sylfaen" w:cs="MS Gothic"/>
          <w:color w:val="252525"/>
          <w:lang w:val="hy-AM"/>
        </w:rPr>
        <w:t>.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>
        <w:rPr>
          <w:rFonts w:ascii="GHEA Grapalat" w:eastAsia="Times New Roman" w:hAnsi="GHEA Grapalat" w:cs="Arial"/>
          <w:color w:val="252525"/>
          <w:lang w:val="hy-AM"/>
        </w:rPr>
        <w:t>և՛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պովիդլո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մարմելադ՝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կրպակից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>
        <w:rPr>
          <w:rFonts w:ascii="GHEA Grapalat" w:eastAsia="Times New Roman" w:hAnsi="GHEA Grapalat" w:cs="Arial"/>
          <w:color w:val="252525"/>
          <w:lang w:val="hy-AM"/>
        </w:rPr>
        <w:t>և՛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անկողին՝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այլևս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չքնես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ցեմենտի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>
        <w:rPr>
          <w:rFonts w:ascii="GHEA Grapalat" w:eastAsia="Times New Roman" w:hAnsi="GHEA Grapalat" w:cs="Arial"/>
          <w:color w:val="252525"/>
          <w:lang w:val="hy-AM"/>
        </w:rPr>
        <w:t>և՛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հրացանի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գնդակ՝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ծոծրակիդ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մեջ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Իհարկե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վերջինի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նույնքան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հավաստի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կիլո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սխտորը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ուրախացավ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գնալով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տեսավ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ծանոթ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իրեն։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սովորել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համալսարանում։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Ինքը՝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լեզվագրական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ֆակուլտետում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իրավաբանական։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միևնույն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հանրակացարանում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մինչև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միևնույն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lastRenderedPageBreak/>
        <w:t>սենյակում։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նախաճաշել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ճաշել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ընթրել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ծանոթացել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աղջիկների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հաճախել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կինո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բաղանիք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էքսկուրսիաների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Օգնել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վիճակում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կիսել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տնից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ստացված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ծանրոցները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Ճիշտ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ավարտելուց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կյանքը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տարբեր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կողմեր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երբեմն-երբեմն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տարեկան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երկու-երեք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հանդիպում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պատահաբար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ճաշելու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գարեջուր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խմելու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սեղանի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շուրջը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վերհիշելու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իրենց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ուսանողական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տարիները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պատմելու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իրենց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ներկայի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Թեև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ըստ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մտերմության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շարունակում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դու-ով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միմյանց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այդտեղ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կաբինետում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գտավ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դուք-ով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դիմել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վաղեմի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ընկերոջը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մինչև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անվան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առջևում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»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բառը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Բացատրեցեք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աղաչում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ձե</w:t>
      </w:r>
      <w:r>
        <w:rPr>
          <w:rFonts w:ascii="GHEA Grapalat" w:eastAsia="Times New Roman" w:hAnsi="GHEA Grapalat" w:cs="Sylfaen"/>
          <w:color w:val="252525"/>
          <w:lang w:val="hy-AM"/>
        </w:rPr>
        <w:t>զ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կատարվում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շուրջը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սկսեց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մտերիմ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տոնով։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»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-ը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վերջին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բառը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եղավ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բերանում։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Հաջ</w:t>
      </w:r>
      <w:r w:rsidR="00390251" w:rsidRPr="00390251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ատամ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բռունցքի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ուժեղ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հարվածով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ջարդված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լեզվի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պահ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չհասկացավ։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գլխի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ընկավ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վաղեմի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խիստ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բարկացավ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դու-ի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փոխարեն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այդպիսի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պաշտոնական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դիմումի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ուզեց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թեթև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խրատել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երբեմնի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կատակ-ծեծերի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ոգով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պատահաբար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ուժեղ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խփեց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ուզում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ժպտաց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ուզեց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ներողություն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խնդրել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իրոք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անտեղի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պաշտոնական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տոնի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»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բառի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կանխելով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հաստատեց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միտքն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բառի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անտեղիության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Չէ՜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ընկե՜ր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Խորհրդային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դաշնակցականի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աչքերը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մնաց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դուրս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թռչեին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բներից։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հայացքը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չռեց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Ատամը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ուրե</w:t>
      </w:r>
      <w:r w:rsidR="00390251" w:rsidRPr="00390251">
        <w:rPr>
          <w:rFonts w:ascii="GHEA Grapalat" w:eastAsia="Times New Roman" w:hAnsi="GHEA Grapalat" w:cs="Sylfaen"/>
          <w:color w:val="252525"/>
          <w:lang w:val="hy-AM"/>
        </w:rPr>
        <w:t>մ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ջարդվել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պատահաբար։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պարզ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փոխարեն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թագել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ուրիշ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զարհուրելի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Մի՞թե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իսկապես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ուսանողության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ապագա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իրավաբանը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եղել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դաշնակցական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տարիներ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նկատել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ահա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այժմ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օգտվելով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անզորությունից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գիտենալով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հայտնել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ցինիկորեն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խոստովանում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դաշնակցական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լինելը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Սողոսկել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արդարադատության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օրգանները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ձերբակալում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անմեղ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մարդկանց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Ժամանակ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չկորցնենք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ընդհատեց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մտքերը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պատմիր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դաշնակ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հակահեղափոխական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գործունեության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Մանրամասն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գլխում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խառնվեց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իրար։Ուրեմն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իրավաբանն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դաշնակը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այդպիսին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Ո՛չ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արդեն՝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երեսին։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Ո՛չ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խաբի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մռայլ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ձևացրած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տեսքով։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Իհարկե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Թե՞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այնուամենայնիվ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Խոսի՛ր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գոռաց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սապոգով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ուժեղ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խփեց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փորին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ուշագնաց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վար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կոպիտ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կերպով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ուշքի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նույնիսկ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ժպտաց՝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երկմտանքի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ավարտումից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հանգստացած։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Պարզվեց։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անում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Հաջորդ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հանդիպումների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ժամանակ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վաղեմի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մշակում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»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անընդհատ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աչքերին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ուզում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պատասխան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գտնել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գլխում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ծագած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lastRenderedPageBreak/>
        <w:t>վերջին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ամենակարևոր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հարցին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համոզված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ճանատի՞կ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թե՞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մարդկային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դեմքը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կորցրած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սրիկա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հաճախ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պատասխանում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հարցերին՝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համառության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պատճառով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որովհետև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լսում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շարունակ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զբաղված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անպատասխան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հարցով։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նվիրված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ազնիվ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քաղաքացի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համատեղել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ծեծը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բարոյական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նորմերին։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Թշնամուն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անգամ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ծեծում։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Գնդակահարում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ենք՝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ար</w:t>
      </w:r>
      <w:r w:rsidR="00390251" w:rsidRPr="00390251">
        <w:rPr>
          <w:rFonts w:ascii="GHEA Grapalat" w:eastAsia="Times New Roman" w:hAnsi="GHEA Grapalat" w:cs="Sylfaen"/>
          <w:color w:val="252525"/>
          <w:lang w:val="hy-AM"/>
        </w:rPr>
        <w:t>ժ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անի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ծեծում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Խոստովանությունը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կորզում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ծեծի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ազդեցության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վերցնում՝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փաստերի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ծանրության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ներքո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սրիկա՞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դեպքում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սովորական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սրիկա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վադանանքի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սոցիալիզմի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կոմունիզմի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հանդեպ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հավատքը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կորցրած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մորթապաշտ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հավատում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բանի</w:t>
      </w:r>
      <w:r w:rsidRPr="005B6BEB">
        <w:rPr>
          <w:rFonts w:ascii="GHEA Grapalat" w:eastAsia="MS Gothic" w:hAnsi="MS Gothic" w:cs="MS Gothic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հոշոտիր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քեզ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չհոշոտեն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>
        <w:rPr>
          <w:rFonts w:ascii="GHEA Grapalat" w:eastAsia="Times New Roman" w:hAnsi="GHEA Grapalat" w:cs="Arial"/>
          <w:color w:val="252525"/>
          <w:lang w:val="hy-AM"/>
        </w:rPr>
        <w:t>2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օր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ցերե</w:t>
      </w:r>
      <w:r w:rsidR="00390251" w:rsidRPr="00390251">
        <w:rPr>
          <w:rFonts w:ascii="GHEA Grapalat" w:eastAsia="Times New Roman" w:hAnsi="GHEA Grapalat" w:cs="Sylfaen"/>
          <w:color w:val="252525"/>
          <w:lang w:val="hy-AM"/>
        </w:rPr>
        <w:t>կ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անսպասելի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ժամին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մենախցի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դուռը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բացեցին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ներս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թողեցին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երկրորդ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կալանավորի։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Չշփոթելու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նրանց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իրար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մենք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այսուհետ</w:t>
      </w:r>
      <w:r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մեկին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կանվանենք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Առաջին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մյուսին՝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Երկրորդ</w:t>
      </w:r>
      <w:r w:rsidRPr="00D329F4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տեսնելով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Առաջինի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մազակալած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նիհար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դեմքը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սարսափով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ետ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մղվեց՝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կարծելով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ընկել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բանդիտ-մարդասպանի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մոտ։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նահանջի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ճանապարհն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արդեն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փակ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երկաթե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դռնով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փթանոց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կշռաքարի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նմանվող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կողպեքով</w:t>
      </w:r>
      <w:r w:rsidRPr="00D329F4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Դրսի՞ց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հարցրեց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եկավ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երկչոտ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բարևեց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դրսում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Կյանքում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կյանքում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կմկմաց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կրկնեց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հաստատուն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Ալիքը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շարունակվո՞ւմ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ալիք։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Ախ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ալիքը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իմանամ։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ինձ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աշխատում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տուն-գործարան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գործարան-տուն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Չնայած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ընկաք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ալիքի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մեջ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տխուր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քմծիծաղեց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մազակալված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շրթունքներով։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անմեղի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Ինչո՞ւ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անմեղի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վրդովվեց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Մի՞թե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մեզ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անմեղներին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ուրեմն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գիտեն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Հանցա՞նք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գործել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լարվեց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Երբեք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Ուրեմն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անմե՞ղ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եք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Երբեք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lastRenderedPageBreak/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հասկացավ։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վախենում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մի՞թե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վախենում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Լռեց։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դուրս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տվել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անծանոթ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Լուռ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ժամի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չափ։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Դուռը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նորից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պահակը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կանչեց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Առաջինին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Կես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վերադարձավ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ածիլված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լողացած։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չճանաչեց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նիհարկոտ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համակրելի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վստահություն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ներշնչող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դեմքին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տխուր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սիրալիր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Համեցեք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բախտակից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Դրսի՞ց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եմ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Մի՞թե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տևում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քննությունը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սառեց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Ձեզանից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կախված։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ուզեք՝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կվերջացնեք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ամսում։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կլինի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կյանքի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վերջին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ամիսը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գունատվեց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կարկամեց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դիմեց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Բացատրեցեք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խնդրեմ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կատարվում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շուրջը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Ապա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շտապելով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գտնել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որևէ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պատասխան՝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նախքան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կխոսեր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ինքնիրեն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Քանի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դրսումն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գիտեի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բռնում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ժողովրդի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թշնամիներին։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ինձ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բռնեցին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հասկացա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բոլորովին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նման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թշնամու։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ուրիշ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այստեղ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գտնվող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մինչև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ծիծ</w:t>
      </w:r>
      <w:r w:rsidR="00390251" w:rsidRPr="00390251">
        <w:rPr>
          <w:rFonts w:ascii="GHEA Grapalat" w:eastAsia="Times New Roman" w:hAnsi="GHEA Grapalat" w:cs="Sylfaen"/>
          <w:color w:val="252525"/>
          <w:lang w:val="hy-AM"/>
        </w:rPr>
        <w:t>ա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ղեց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նորից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բերեցին։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եմ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ապշած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մազերի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քանակով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որոշվի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հանցանքը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կատակեց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դեպքում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բոլոր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կանայք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ֆաշիստներ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Նստեցնելով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նորեկին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կողքին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ցեմենտի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պատրաստվեց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անկեղծ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խոսակցություն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սկսել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աշխարհի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գործերի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ինչպիսի՜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բարեբախտություն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նույն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վայրկյանին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հասկացավ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բանտարկյա</w:t>
      </w:r>
      <w:r w:rsidR="00390251" w:rsidRPr="00390251">
        <w:rPr>
          <w:rFonts w:ascii="GHEA Grapalat" w:eastAsia="Times New Roman" w:hAnsi="GHEA Grapalat" w:cs="Sylfaen"/>
          <w:color w:val="252525"/>
          <w:lang w:val="hy-AM"/>
        </w:rPr>
        <w:t>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բանտարկյալի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տեսքի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մոտ՝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խոստովանություն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կորզելու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Իրավացի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հնարավոր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անկեղծ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տոնով։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Հասկանալի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կատարվում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շուրջը։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հասկանալի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տհաս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մարդիկ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կարողանում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ընբռնել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պետության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բարձր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նկատառումները։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գործն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ունենք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առաջնորդ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գիտե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բոլորիցս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բոլորիս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փոխարեն։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ֆունկցիան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բանտարկյալներ։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Նստենք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սպասենք։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Կարիք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չկա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զոռ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գլխին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համաձայնվեց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հոժարությամբ։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արագ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սպասել։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Ո՞ւր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կորավ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հարցասիրությունը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գիտեր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հասկացավ։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մենախուցը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որտեղ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նախապես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լրտեսին՝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բանտարկյալի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տեսքի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տակ։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որպեսզի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նմանությունը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լիներ՝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ածիլել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ժամանակ։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իսկույն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զգալով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տեսքը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վստահություն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չներշնչեց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նորեկին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նշան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արեց։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Պահակը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աննկատելիորեն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lastRenderedPageBreak/>
        <w:t>նայում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դռան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անցքից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դուռը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ածիլելու։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ածիլեցի՞ն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արդյոք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թե՞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ուրիշ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նույնպես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Առաջինն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սթափվելով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զգալով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կասկածելիորեն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ժպտացին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բարեկամաբար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սկսեցին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անկեղթ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խոսակցություն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գեղեցիկ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հարուստ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կյանքը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մեզ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ճիշտ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կատարվում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իմաստուն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հայրն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ուսուցիչը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բոլոր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ժամանակների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ժողովուրդների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ամենամեծ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առաջնորդը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խոսքեր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գտնում՝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գերազանցելու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իրենց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երջանկությունն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արտահայտելու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  <w:lang w:val="hy-AM"/>
        </w:rPr>
      </w:pP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  <w:lang w:val="hy-AM"/>
        </w:rPr>
      </w:pPr>
      <w:r>
        <w:rPr>
          <w:rFonts w:ascii="GHEA Grapalat" w:eastAsia="Times New Roman" w:hAnsi="GHEA Grapalat" w:cs="Sylfaen"/>
          <w:color w:val="252525"/>
          <w:lang w:val="hy-AM"/>
        </w:rPr>
        <w:t>3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Երկու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շաբաթ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շարունակ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փառաբանում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կյանքն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արդարադատությունը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օգնում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իրար՝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ծեծից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ջարդված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մարմինները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ցեմենտի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իջեցնելու։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Միաժամանակ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ստուգում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աչքի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տակով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իսկակա՞ն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արդյոք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մարմնի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կապուտկածները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թե՞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թանաքով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ներկված։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Սոխ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հրամցնում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իրար՝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հացի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փոքրիկ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կտորների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ուտելու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չէին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կշտանում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զարմանալուց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առաջ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գնացել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մեզ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գյուղատնտեսությունը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ինչպիսի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հիանալի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սոխ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սխտոր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աճում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համայնական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դաշտերում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Երկու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շաբաթ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դարձյալ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ցերեկով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դարձյալ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արտահերթ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ժամի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դուռը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բացվեց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ներս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թողեցին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Երրորդին</w:t>
      </w:r>
      <w:r w:rsidRPr="00D329F4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Նայելով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Երրորդի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ակնհայտորեն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կասկածելի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դեմքին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Առաջինն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մեղավորաբար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ներողություն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հայցողի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պես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նայեցին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իրար։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հասկացան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սխալված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եղել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մինչև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հիմա՝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կասկածելով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իրար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վրա։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երկուսն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անմեղ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մարդիկ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իզուր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լռել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կեղծել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երկու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շաբաթ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շարունակ՝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փոխանակ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իրենց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սրտերը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բաց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անելու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միմյանց։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Լրտեսը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որպիսին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համարում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իրար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Երրորդն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որին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վերջապես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անհրաժեշտ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գտել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ուղարկել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երկու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համառ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ոչինչ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հանձն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չառնով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մարդկանց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գյուղացի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երիտասարդ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կանգնել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փակ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դռան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հայացքը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շուռ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մենախցի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բնակիչներից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մեկից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դեպի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մյուսը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աշխատում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սկզբից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ևեթ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որոշել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դրանցից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ո՛ր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մեկն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իսկական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բանտարկյալը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ո՛ր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մեկը՝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նորեկ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փորձ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ուներ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Համեցիր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հրավիրեց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Դրսի՞ց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Երրորդը։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ընդհանուծ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սենյակում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չգիտեմ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փոխադրեցին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այստեղ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>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Սրիկա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Չգիտե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փոխադրել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»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Երիտասարդը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դուրս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եկավ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խոսքառատ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իսկույն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սկսեց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պատմել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գլխին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եկածը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ե՛ւ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գյուղում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ե՛ւ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զրպարտեցին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ձերբակալեցին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ե՛ւ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ովքեր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ընդհանուր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սենյակում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որտեղ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>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մեզ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խոսեցնել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»,—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գարշանքով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Նույնը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հանկարծ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կանգ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կեսի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ո՞վ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ասաց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Գյուղացի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անմեղ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երիտասարդ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բռնել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բերել՝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մյուսներին։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ո՞վ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վստահեցնել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համալսարանավարտ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օձը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մարդկային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դեմքը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կորցրած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եկել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խորտակելու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բանվորի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գյուղացու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կյանքը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lastRenderedPageBreak/>
        <w:t>Գիշերը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քննության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կասկածն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սիրտը։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Քննությա՞ն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արդյոք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թե՞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տեղեկություններ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ստանալու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բանտարկյալի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մասին։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խիղճը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տանում՝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ցերեկը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կասկածել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այսպիսի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հիանալի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պարզասիրտ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տղայի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Ահա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պառկել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երեխայի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կրտսեր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եղբոր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կնոջ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Վե՛րջ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բարեկամաբար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հանդիմանեց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Լացով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օգնի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քեզ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ձերոնց։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լինի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շատ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միամիտ։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ես՝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լեզվիդ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ծայրին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Իսկ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ի՞նչ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գիտես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կողքի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Երրորդը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վախեցած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աչքերով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կացավ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նստեց։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ուզեց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ջերմ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շնորհակալություն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հայտնել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նախազգուշացման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խոսքերը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կանգ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մնացին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բերանում։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Գարշելի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արարած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Որպեսզի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կասկածը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հեռացնի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իրենից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զրպարտում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անմեղ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Առաջինը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որսաց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երիտասարդի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չարկամ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հայացքը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սառը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քրտինքը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պատեց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Սատկելու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արժանի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ապրելու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զայրացավ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Ձերբակալվելուց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մնացի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նույն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ապուշ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միամիտը։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Նստել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բարի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խորհուրդներ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տալիս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ծպտված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մեղադրում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ազնիվ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մարդուն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րոպեիս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գուցե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հասցնում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մահվան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դուռն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բերում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»…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շուռ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տվեցին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մեջքերն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պառկեցին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ցեմենտե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հատակի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Ինչպիսի՜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հաճույքով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կհոշոտեին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իրար՝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չվախենային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դաժան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հատուցումից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Քնե՞լ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միայն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ընդարմացել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լսեցին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խուլ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ոտնաձայներ։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զնգոցով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հնչեց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բացվող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կողպեքի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ձայնը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երկաթային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ճռնչոցով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գնաց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մենախցի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դուռը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ներս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ջարդված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արյունլվա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եղած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կալանավորը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Այդ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արդեն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չեղավ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ձևացնել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կեղծել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այսպես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չափազանցված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ձևով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Առաջինն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Երրորդը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հասկացողաբար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իրար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մնաց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աչքով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անեին</w:t>
      </w:r>
      <w:r w:rsidRPr="005B6BEB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Բայց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հարկավոր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ցույց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նրանք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գլխի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ընկան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լրտեսը։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Ուտի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ամենայն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խնամքով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պառկեցրին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ջուր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տվեցին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խմելու։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Քիչ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քննիչի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մոտ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կանչեցին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Առաջինին։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գնալուց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դռան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փակվելու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ձայնի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Երկրորդն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սթափվեց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տագնապած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նայելով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շուրջը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հարց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տվեց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Երրորդին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—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հո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ավելորդ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բաներ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չասացի՞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ուշագնաց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վիճակում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ներկայությամբ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մատնել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սրիկան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p w:rsidR="00D329F4" w:rsidRPr="005B6BEB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Ապա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սթափվելով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այժմ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մտածելով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գուցե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հենց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լ</w:t>
      </w:r>
      <w:r w:rsidR="00390251" w:rsidRPr="00390251">
        <w:rPr>
          <w:rFonts w:ascii="GHEA Grapalat" w:eastAsia="Times New Roman" w:hAnsi="GHEA Grapalat" w:cs="Sylfaen"/>
          <w:color w:val="252525"/>
          <w:lang w:val="hy-AM"/>
        </w:rPr>
        <w:t>ր</w:t>
      </w:r>
      <w:r w:rsidRPr="00390251">
        <w:rPr>
          <w:rFonts w:ascii="GHEA Grapalat" w:eastAsia="Times New Roman" w:hAnsi="GHEA Grapalat" w:cs="Sylfaen"/>
          <w:color w:val="252525"/>
          <w:lang w:val="hy-AM"/>
        </w:rPr>
        <w:t>տեսի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հետ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խոսում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մտածեց</w:t>
      </w:r>
      <w:r w:rsidRPr="005B6BEB">
        <w:rPr>
          <w:rFonts w:ascii="MS Mincho" w:eastAsia="MS Mincho" w:hAnsi="MS Mincho" w:cs="MS Mincho" w:hint="eastAsia"/>
          <w:color w:val="252525"/>
          <w:lang w:val="hy-AM"/>
        </w:rPr>
        <w:t>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— «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ավելի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թող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կարծի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մյուսի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կասկածում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…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և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»…</w:t>
      </w: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  <w:lang w:val="hy-AM"/>
        </w:rPr>
      </w:pPr>
    </w:p>
    <w:p w:rsid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Sylfaen"/>
          <w:color w:val="252525"/>
          <w:lang w:val="hy-AM"/>
        </w:rPr>
      </w:pPr>
      <w:r>
        <w:rPr>
          <w:rFonts w:ascii="GHEA Grapalat" w:eastAsia="Times New Roman" w:hAnsi="GHEA Grapalat" w:cs="Sylfaen"/>
          <w:color w:val="252525"/>
          <w:lang w:val="hy-AM"/>
        </w:rPr>
        <w:t>4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Չորս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ամիս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տ</w:t>
      </w:r>
      <w:r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երեքի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համատեղ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կյանքը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մենախցում։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չորս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ամիս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շարունակ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նրանցից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մեկը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չեկավ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վերջնական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եզրակացության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ո՛րն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դիմաց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իսկական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բանտարկյալը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ո՛րն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լրտեսը։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Կյանքը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մենախցում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նրանց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համար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դարձավ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նույնքան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անտանելի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դրսում</w:t>
      </w:r>
      <w:r w:rsidRPr="00D329F4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D329F4" w:rsidRPr="00D329F4" w:rsidRDefault="00D329F4" w:rsidP="00D329F4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D329F4">
        <w:rPr>
          <w:rFonts w:ascii="GHEA Grapalat" w:eastAsia="Times New Roman" w:hAnsi="GHEA Grapalat" w:cs="Sylfaen"/>
          <w:color w:val="252525"/>
          <w:lang w:val="hy-AM"/>
        </w:rPr>
        <w:t>Յուրաքանչյուրը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հարյուրավոր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անգամներ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փոխում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կասկածի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մի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մյուս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վարիանտը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և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նկատում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որ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մյուսները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ևս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կասկածում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են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մերթ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վրա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մերթ</w:t>
      </w:r>
      <w:r w:rsidRPr="00D329F4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D329F4">
        <w:rPr>
          <w:rFonts w:ascii="GHEA Grapalat" w:eastAsia="Times New Roman" w:hAnsi="GHEA Grapalat" w:cs="Sylfaen"/>
          <w:color w:val="252525"/>
          <w:lang w:val="hy-AM"/>
        </w:rPr>
        <w:t>իրար</w:t>
      </w:r>
      <w:r w:rsidRPr="00D329F4">
        <w:rPr>
          <w:rFonts w:ascii="GHEA Grapalat" w:eastAsia="Times New Roman" w:hAnsi="GHEA Grapalat" w:cs="Tahoma"/>
          <w:color w:val="252525"/>
          <w:lang w:val="hy-AM"/>
        </w:rPr>
        <w:t>։</w:t>
      </w:r>
    </w:p>
    <w:p w:rsidR="00CA323F" w:rsidRPr="00D95E86" w:rsidRDefault="00D329F4" w:rsidP="00D95E86">
      <w:pPr>
        <w:shd w:val="clear" w:color="auto" w:fill="FFFFFF"/>
        <w:spacing w:before="120" w:after="120" w:line="240" w:lineRule="auto"/>
        <w:rPr>
          <w:rFonts w:ascii="GHEA Grapalat" w:eastAsia="Times New Roman" w:hAnsi="GHEA Grapalat" w:cs="Arial"/>
          <w:color w:val="252525"/>
          <w:lang w:val="hy-AM"/>
        </w:rPr>
      </w:pPr>
      <w:r w:rsidRPr="005B6BEB">
        <w:rPr>
          <w:rFonts w:ascii="GHEA Grapalat" w:eastAsia="Times New Roman" w:hAnsi="GHEA Grapalat" w:cs="Sylfaen"/>
          <w:color w:val="252525"/>
          <w:lang w:val="hy-AM"/>
        </w:rPr>
        <w:t>Եվ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մեկի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մտքից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չանցավ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այն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վարիանտը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գուցե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ոչ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մեկն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էլ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նրանցից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չէր։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Դա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նույնքան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անհեթեթ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էր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որքան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մտածես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,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թե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ինքդ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 xml:space="preserve"> </w:t>
      </w:r>
      <w:r w:rsidRPr="005B6BEB">
        <w:rPr>
          <w:rFonts w:ascii="GHEA Grapalat" w:eastAsia="Times New Roman" w:hAnsi="GHEA Grapalat" w:cs="Sylfaen"/>
          <w:color w:val="252525"/>
          <w:lang w:val="hy-AM"/>
        </w:rPr>
        <w:t>լրտես</w:t>
      </w:r>
      <w:r w:rsidRPr="005B6BEB">
        <w:rPr>
          <w:rFonts w:ascii="GHEA Grapalat" w:eastAsia="Times New Roman" w:hAnsi="GHEA Grapalat" w:cs="Arial"/>
          <w:color w:val="252525"/>
          <w:lang w:val="hy-AM"/>
        </w:rPr>
        <w:t>…</w:t>
      </w:r>
    </w:p>
    <w:sectPr w:rsidR="00CA323F" w:rsidRPr="00D9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E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9F4"/>
    <w:rsid w:val="001E431B"/>
    <w:rsid w:val="00390251"/>
    <w:rsid w:val="005B6BEB"/>
    <w:rsid w:val="008C2A22"/>
    <w:rsid w:val="00CA323F"/>
    <w:rsid w:val="00D329F4"/>
    <w:rsid w:val="00D95E86"/>
    <w:rsid w:val="00E2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0AAD1"/>
  <w15:docId w15:val="{21D5ED82-3E8D-AE49-B220-0E70C4D0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9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3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D3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2193</Words>
  <Characters>12502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Microsoft Office User</cp:lastModifiedBy>
  <cp:revision>7</cp:revision>
  <dcterms:created xsi:type="dcterms:W3CDTF">2025-11-23T14:05:00Z</dcterms:created>
  <dcterms:modified xsi:type="dcterms:W3CDTF">2025-12-11T09:28:00Z</dcterms:modified>
</cp:coreProperties>
</file>